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E4CA" w14:textId="1ECF8F25" w:rsidR="00C32902" w:rsidRPr="00697BB9" w:rsidRDefault="00697BB9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TOWN OF HEMPSTEAD INDUSTRIAL DEVELOPMENT AGENCY</w:t>
      </w:r>
    </w:p>
    <w:p w14:paraId="4C50AC00" w14:textId="276C2E64" w:rsidR="00697BB9" w:rsidRPr="00697BB9" w:rsidRDefault="00697BB9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Board of Directors, Agency Staff</w:t>
      </w:r>
    </w:p>
    <w:p w14:paraId="7C3C777C" w14:textId="3DAB56AF" w:rsidR="00697BB9" w:rsidRDefault="00697BB9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Compensation Schedule</w:t>
      </w:r>
      <w:r w:rsidR="00777903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73364">
        <w:rPr>
          <w:rFonts w:ascii="Tahoma" w:hAnsi="Tahoma" w:cs="Tahoma"/>
          <w:b/>
          <w:bCs/>
          <w:sz w:val="24"/>
          <w:szCs w:val="24"/>
        </w:rPr>
        <w:t>5</w:t>
      </w:r>
    </w:p>
    <w:p w14:paraId="087BA6BF" w14:textId="77777777" w:rsidR="00777903" w:rsidRPr="00697BB9" w:rsidRDefault="00777903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7E31526" w14:textId="0DAF3809" w:rsidR="00697BB9" w:rsidRDefault="00697BB9">
      <w:pPr>
        <w:contextualSpacing/>
        <w:rPr>
          <w:rFonts w:ascii="Tahoma" w:hAnsi="Tahoma" w:cs="Tahoma"/>
          <w:sz w:val="24"/>
          <w:szCs w:val="24"/>
        </w:rPr>
      </w:pPr>
    </w:p>
    <w:p w14:paraId="160573F5" w14:textId="0219E5B3" w:rsidR="00697BB9" w:rsidRPr="00697BB9" w:rsidRDefault="00697BB9">
      <w:pPr>
        <w:contextualSpacing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Board of Directors*:</w:t>
      </w:r>
    </w:p>
    <w:p w14:paraId="583BA2DF" w14:textId="7130BB8E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Thomas Grech, </w:t>
      </w:r>
      <w:r w:rsidR="00727720">
        <w:rPr>
          <w:rFonts w:ascii="Tahoma" w:hAnsi="Tahoma" w:cs="Tahoma"/>
          <w:sz w:val="24"/>
          <w:szCs w:val="24"/>
        </w:rPr>
        <w:t xml:space="preserve">Acting Chairman </w:t>
      </w:r>
      <w:r>
        <w:rPr>
          <w:rFonts w:ascii="Tahoma" w:hAnsi="Tahoma" w:cs="Tahoma"/>
          <w:sz w:val="24"/>
          <w:szCs w:val="24"/>
        </w:rPr>
        <w:t>Vice Chairman</w:t>
      </w:r>
    </w:p>
    <w:p w14:paraId="365D8891" w14:textId="279DB493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Jack Majkut, Secretary</w:t>
      </w:r>
    </w:p>
    <w:p w14:paraId="68253521" w14:textId="3752AFA0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Eric Mallette, Treasurer</w:t>
      </w:r>
    </w:p>
    <w:p w14:paraId="7A286FF4" w14:textId="197D7A5F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Robert Bedford, Member</w:t>
      </w:r>
    </w:p>
    <w:p w14:paraId="7DCC4B20" w14:textId="4C6FE12B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Jerry Kornbluth, Member</w:t>
      </w:r>
    </w:p>
    <w:p w14:paraId="7B1E03A9" w14:textId="0AB89660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Jill Mollitor, Member</w:t>
      </w:r>
    </w:p>
    <w:p w14:paraId="5857D3B5" w14:textId="4DCF1BEA" w:rsidR="00773364" w:rsidRDefault="00773364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Guy Savia, Member</w:t>
      </w:r>
    </w:p>
    <w:p w14:paraId="666DA210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2A5A1EAF" w14:textId="5E57E22F" w:rsidR="00697BB9" w:rsidRDefault="00697BB9">
      <w:pPr>
        <w:contextualSpacing/>
        <w:rPr>
          <w:rFonts w:ascii="Tahoma" w:hAnsi="Tahoma" w:cs="Tahoma"/>
          <w:sz w:val="24"/>
          <w:szCs w:val="24"/>
        </w:rPr>
      </w:pPr>
    </w:p>
    <w:p w14:paraId="6C8D1145" w14:textId="7706D1E2" w:rsidR="00697BB9" w:rsidRPr="00697BB9" w:rsidRDefault="00777903">
      <w:pPr>
        <w:contextualSpacing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Agency </w:t>
      </w:r>
      <w:r w:rsidR="00697BB9" w:rsidRPr="00697BB9">
        <w:rPr>
          <w:rFonts w:ascii="Tahoma" w:hAnsi="Tahoma" w:cs="Tahoma"/>
          <w:b/>
          <w:bCs/>
          <w:sz w:val="24"/>
          <w:szCs w:val="24"/>
        </w:rPr>
        <w:t>Staff:</w:t>
      </w:r>
    </w:p>
    <w:p w14:paraId="3D9CC4DC" w14:textId="16EF1AB4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Frederick Parola, Esq., CEO, Procurement Officer.  Mr. Parola is a former Nassau County Comptroller and New York State Assembly member.  Mr. Parola is part-time.</w:t>
      </w:r>
    </w:p>
    <w:p w14:paraId="6DE02B87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4443C31A" w14:textId="4BF2C677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Edie M. Longo, CFO, FOIL Officer, Property Disposition Officer and Compliance/Contracting Officer.  Mrs. Longo is part-time.</w:t>
      </w:r>
    </w:p>
    <w:p w14:paraId="3BB496C7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69ED6B30" w14:textId="3058E2B7" w:rsidR="00777903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Lorraine Rhoads, Agency Administrator</w:t>
      </w:r>
      <w:r w:rsidR="00777903">
        <w:rPr>
          <w:rFonts w:ascii="Tahoma" w:hAnsi="Tahoma" w:cs="Tahoma"/>
          <w:sz w:val="24"/>
          <w:szCs w:val="24"/>
        </w:rPr>
        <w:t>.  Mrs. Rhoads is part-time</w:t>
      </w:r>
      <w:r w:rsidR="00B70EA6">
        <w:rPr>
          <w:rFonts w:ascii="Tahoma" w:hAnsi="Tahoma" w:cs="Tahoma"/>
          <w:sz w:val="24"/>
          <w:szCs w:val="24"/>
        </w:rPr>
        <w:t>.</w:t>
      </w:r>
    </w:p>
    <w:p w14:paraId="16F5844D" w14:textId="1A091814" w:rsidR="00697BB9" w:rsidRDefault="00777903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7A145D0" w14:textId="54360BEB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Arlyn Eames, Deputy Financial Officer</w:t>
      </w:r>
      <w:r w:rsidR="00777903">
        <w:rPr>
          <w:rFonts w:ascii="Tahoma" w:hAnsi="Tahoma" w:cs="Tahoma"/>
          <w:sz w:val="24"/>
          <w:szCs w:val="24"/>
        </w:rPr>
        <w:t>**</w:t>
      </w:r>
    </w:p>
    <w:p w14:paraId="38741D66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317D17B2" w14:textId="0EFE4354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Michael Lodato, Deputy Executive Director</w:t>
      </w:r>
      <w:r w:rsidR="00A32ACC">
        <w:rPr>
          <w:rFonts w:ascii="Tahoma" w:hAnsi="Tahoma" w:cs="Tahoma"/>
          <w:sz w:val="24"/>
          <w:szCs w:val="24"/>
        </w:rPr>
        <w:t>**</w:t>
      </w:r>
    </w:p>
    <w:p w14:paraId="4F9FF207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3C49FCE0" w14:textId="5BAED4AB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Laura Tomeo, Deputy Agency Administrator</w:t>
      </w:r>
    </w:p>
    <w:p w14:paraId="5D2190D7" w14:textId="6BBE7772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09200EB6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31368854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15037155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1554E3FF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570D1EBA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70ECB880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713046D8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709E3183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FB27D16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3C7D7F6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42AFC973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81B1FBF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1D352BDC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4F94D79" w14:textId="139D8648" w:rsidR="00777903" w:rsidRPr="00777903" w:rsidRDefault="00777903">
      <w:pPr>
        <w:contextualSpacing/>
        <w:rPr>
          <w:rFonts w:ascii="Tahoma" w:hAnsi="Tahoma" w:cs="Tahoma"/>
          <w:sz w:val="20"/>
          <w:szCs w:val="20"/>
        </w:rPr>
      </w:pPr>
      <w:r w:rsidRPr="00777903">
        <w:rPr>
          <w:rFonts w:ascii="Tahoma" w:hAnsi="Tahoma" w:cs="Tahoma"/>
          <w:sz w:val="20"/>
          <w:szCs w:val="20"/>
        </w:rPr>
        <w:t>*Members of the IDA Board are not compensated for their service</w:t>
      </w:r>
    </w:p>
    <w:p w14:paraId="24B99E36" w14:textId="41C13C71" w:rsidR="00777903" w:rsidRPr="00777903" w:rsidRDefault="00777903">
      <w:pPr>
        <w:contextualSpacing/>
        <w:rPr>
          <w:rFonts w:ascii="Tahoma" w:hAnsi="Tahoma" w:cs="Tahoma"/>
          <w:sz w:val="20"/>
          <w:szCs w:val="20"/>
        </w:rPr>
      </w:pPr>
      <w:r w:rsidRPr="00777903">
        <w:rPr>
          <w:rFonts w:ascii="Tahoma" w:hAnsi="Tahoma" w:cs="Tahoma"/>
          <w:sz w:val="20"/>
          <w:szCs w:val="20"/>
        </w:rPr>
        <w:t xml:space="preserve">**Salary </w:t>
      </w:r>
      <w:proofErr w:type="gramStart"/>
      <w:r w:rsidRPr="00777903">
        <w:rPr>
          <w:rFonts w:ascii="Tahoma" w:hAnsi="Tahoma" w:cs="Tahoma"/>
          <w:sz w:val="20"/>
          <w:szCs w:val="20"/>
        </w:rPr>
        <w:t>in excess of</w:t>
      </w:r>
      <w:proofErr w:type="gramEnd"/>
      <w:r w:rsidRPr="00777903">
        <w:rPr>
          <w:rFonts w:ascii="Tahoma" w:hAnsi="Tahoma" w:cs="Tahoma"/>
          <w:sz w:val="20"/>
          <w:szCs w:val="20"/>
        </w:rPr>
        <w:t xml:space="preserve"> $100,000</w:t>
      </w:r>
    </w:p>
    <w:sectPr w:rsidR="00777903" w:rsidRPr="00777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B9"/>
    <w:rsid w:val="00697BB9"/>
    <w:rsid w:val="006C639F"/>
    <w:rsid w:val="00727720"/>
    <w:rsid w:val="00773364"/>
    <w:rsid w:val="00777903"/>
    <w:rsid w:val="007C22A3"/>
    <w:rsid w:val="00A32ACC"/>
    <w:rsid w:val="00B70EA6"/>
    <w:rsid w:val="00C32902"/>
    <w:rsid w:val="00EA1B1F"/>
    <w:rsid w:val="00E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5DC8"/>
  <w15:chartTrackingRefBased/>
  <w15:docId w15:val="{717BE3B7-0E3C-417B-B0B5-EBAEF23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Arlyn Eames</dc:creator>
  <cp:keywords/>
  <dc:description/>
  <cp:lastModifiedBy>Arlyn Eames</cp:lastModifiedBy>
  <cp:revision>2</cp:revision>
  <dcterms:created xsi:type="dcterms:W3CDTF">2026-03-30T15:51:00Z</dcterms:created>
  <dcterms:modified xsi:type="dcterms:W3CDTF">2026-03-30T15:51:00Z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2023-03-20T19:41:28Z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a9ae0225-3ee1-4ce4-82fa-3466603567f9</vt:lpwstr>
  </property>
  <property fmtid="{D5CDD505-2E9C-101B-9397-08002B2CF9AE}" pid="7" name="MSIP_Label_defa4170-0d19-0005-0004-bc88714345d2_ActionId">
    <vt:lpwstr>f3691308-437e-4802-8c4e-f37d147801c2</vt:lpwstr>
  </property>
  <property fmtid="{D5CDD505-2E9C-101B-9397-08002B2CF9AE}" pid="8" name="MSIP_Label_defa4170-0d19-0005-0004-bc88714345d2_ContentBits">
    <vt:lpwstr>0</vt:lpwstr>
  </property>
</Properties>
</file>