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0C77" w14:textId="77777777" w:rsidR="001364FC" w:rsidRPr="004E40E6" w:rsidRDefault="001364FC">
      <w:pPr>
        <w:pStyle w:val="Title"/>
        <w:rPr>
          <w:sz w:val="20"/>
          <w:szCs w:val="20"/>
        </w:rPr>
      </w:pPr>
      <w:r w:rsidRPr="004E40E6">
        <w:rPr>
          <w:sz w:val="20"/>
          <w:szCs w:val="20"/>
        </w:rPr>
        <w:t>Advertising Committee Meeting Agenda</w:t>
      </w:r>
    </w:p>
    <w:p w14:paraId="2264E070" w14:textId="77777777" w:rsidR="001364FC" w:rsidRPr="004E40E6" w:rsidRDefault="001364FC">
      <w:pPr>
        <w:pStyle w:val="Heading1"/>
        <w:rPr>
          <w:b/>
          <w:bCs/>
          <w:sz w:val="20"/>
          <w:szCs w:val="20"/>
          <w:u w:val="single"/>
        </w:rPr>
      </w:pPr>
      <w:r w:rsidRPr="004E40E6">
        <w:rPr>
          <w:b/>
          <w:bCs/>
          <w:sz w:val="20"/>
          <w:szCs w:val="20"/>
          <w:u w:val="single"/>
        </w:rPr>
        <w:t xml:space="preserve">IDA and LDC </w:t>
      </w:r>
    </w:p>
    <w:p w14:paraId="1302ECCD" w14:textId="77777777" w:rsidR="00653239" w:rsidRPr="004E40E6" w:rsidRDefault="00653239" w:rsidP="00653239"/>
    <w:p w14:paraId="72432C37" w14:textId="392C450F" w:rsidR="001364FC" w:rsidRPr="004E40E6" w:rsidRDefault="00314823" w:rsidP="006C217A">
      <w:pPr>
        <w:jc w:val="center"/>
      </w:pPr>
      <w:r w:rsidRPr="004E40E6">
        <w:t>November 19, 2024</w:t>
      </w:r>
      <w:r w:rsidR="00354C32" w:rsidRPr="004E40E6">
        <w:t xml:space="preserve"> –</w:t>
      </w:r>
      <w:r w:rsidR="00FC464D" w:rsidRPr="004E40E6">
        <w:t xml:space="preserve"> </w:t>
      </w:r>
      <w:r w:rsidR="00E573A5" w:rsidRPr="004E40E6">
        <w:t>8:</w:t>
      </w:r>
      <w:r w:rsidRPr="004E40E6">
        <w:t>5</w:t>
      </w:r>
      <w:r w:rsidR="0093064A" w:rsidRPr="004E40E6">
        <w:t>5</w:t>
      </w:r>
      <w:r w:rsidR="001364FC" w:rsidRPr="004E40E6">
        <w:t xml:space="preserve"> a.m.</w:t>
      </w:r>
    </w:p>
    <w:p w14:paraId="16043F95" w14:textId="63924C9C" w:rsidR="00A46985" w:rsidRPr="004E40E6" w:rsidRDefault="00F81E90" w:rsidP="00A46985">
      <w:pPr>
        <w:jc w:val="center"/>
      </w:pPr>
      <w:r w:rsidRPr="004E40E6">
        <w:t xml:space="preserve">350 Front St, </w:t>
      </w:r>
    </w:p>
    <w:p w14:paraId="3EB0B0CD" w14:textId="2B40AA37" w:rsidR="00314823" w:rsidRPr="004E40E6" w:rsidRDefault="00314823" w:rsidP="00A46985">
      <w:pPr>
        <w:jc w:val="center"/>
      </w:pPr>
      <w:r w:rsidRPr="004E40E6">
        <w:t>Court Room, 2</w:t>
      </w:r>
      <w:r w:rsidRPr="004E40E6">
        <w:rPr>
          <w:vertAlign w:val="superscript"/>
        </w:rPr>
        <w:t>nd</w:t>
      </w:r>
      <w:r w:rsidRPr="004E40E6">
        <w:t xml:space="preserve"> Floor</w:t>
      </w:r>
    </w:p>
    <w:p w14:paraId="3C07E583" w14:textId="77777777" w:rsidR="00FC464D" w:rsidRPr="004E40E6" w:rsidRDefault="00585DBF" w:rsidP="00A46985">
      <w:pPr>
        <w:jc w:val="center"/>
      </w:pPr>
      <w:r w:rsidRPr="004E40E6">
        <w:t>Town of Hempstead</w:t>
      </w:r>
    </w:p>
    <w:p w14:paraId="15FC96C7" w14:textId="77777777" w:rsidR="00FC464D" w:rsidRPr="004E40E6" w:rsidRDefault="00FC464D" w:rsidP="00A46985">
      <w:pPr>
        <w:jc w:val="center"/>
      </w:pPr>
      <w:r w:rsidRPr="004E40E6">
        <w:t xml:space="preserve">Hempstead, NY </w:t>
      </w:r>
    </w:p>
    <w:p w14:paraId="16310F03" w14:textId="77777777" w:rsidR="00A46985" w:rsidRPr="004E40E6" w:rsidRDefault="00A46985">
      <w:pPr>
        <w:jc w:val="center"/>
      </w:pPr>
    </w:p>
    <w:p w14:paraId="73199AD6" w14:textId="77777777" w:rsidR="001364FC" w:rsidRPr="004E40E6" w:rsidRDefault="001364FC">
      <w:pPr>
        <w:jc w:val="center"/>
      </w:pPr>
    </w:p>
    <w:p w14:paraId="5C2AA690" w14:textId="727A8986" w:rsidR="00314823" w:rsidRPr="004E40E6" w:rsidRDefault="00314823" w:rsidP="00314823">
      <w:r w:rsidRPr="004E40E6">
        <w:t xml:space="preserve">LDC Members: Thomas Grech, Fred Parola, Mike Lodato, Laura Tomeo </w:t>
      </w:r>
    </w:p>
    <w:p w14:paraId="55539C2B" w14:textId="77777777" w:rsidR="00314823" w:rsidRPr="004E40E6" w:rsidRDefault="00314823" w:rsidP="00314823"/>
    <w:p w14:paraId="16FA71DB" w14:textId="77777777" w:rsidR="00314823" w:rsidRPr="004E40E6" w:rsidRDefault="00314823" w:rsidP="00314823">
      <w:r w:rsidRPr="004E40E6">
        <w:t>Excused: Jack Majkut, and Jerry Kornbluth</w:t>
      </w:r>
    </w:p>
    <w:p w14:paraId="743100D9" w14:textId="77777777" w:rsidR="00314823" w:rsidRPr="004E40E6" w:rsidRDefault="00314823" w:rsidP="00314823"/>
    <w:p w14:paraId="6B44C777" w14:textId="77777777" w:rsidR="00314823" w:rsidRPr="004E40E6" w:rsidRDefault="00314823" w:rsidP="00314823">
      <w:r w:rsidRPr="004E40E6">
        <w:tab/>
      </w:r>
      <w:r w:rsidRPr="004E40E6">
        <w:tab/>
      </w:r>
      <w:r w:rsidRPr="004E40E6">
        <w:tab/>
      </w:r>
      <w:r w:rsidRPr="004E40E6">
        <w:tab/>
      </w:r>
      <w:r w:rsidRPr="004E40E6">
        <w:tab/>
      </w:r>
      <w:r w:rsidRPr="004E40E6">
        <w:tab/>
      </w:r>
      <w:r w:rsidRPr="004E40E6">
        <w:tab/>
      </w:r>
    </w:p>
    <w:p w14:paraId="48A50250" w14:textId="17CEBB1D" w:rsidR="00314823" w:rsidRPr="004E40E6" w:rsidRDefault="00314823" w:rsidP="00314823">
      <w:r w:rsidRPr="004E40E6">
        <w:t>IDA Members: Thomas Grech, Fred Parola</w:t>
      </w:r>
    </w:p>
    <w:p w14:paraId="7D56880E" w14:textId="4F608882" w:rsidR="00314823" w:rsidRPr="004E40E6" w:rsidRDefault="00314823" w:rsidP="00314823">
      <w:r w:rsidRPr="004E40E6">
        <w:t>Mike Lodato, Laura Tomeo/Lorraine Rhoads</w:t>
      </w:r>
    </w:p>
    <w:p w14:paraId="6E2D97D8" w14:textId="77777777" w:rsidR="00314823" w:rsidRPr="004E40E6" w:rsidRDefault="00314823" w:rsidP="00314823"/>
    <w:p w14:paraId="775E43E6" w14:textId="0F190AD1" w:rsidR="005507EC" w:rsidRPr="004E40E6" w:rsidRDefault="00314823" w:rsidP="006C217A">
      <w:r w:rsidRPr="004E40E6">
        <w:t>Excused: Jack Majkut, and Jerry Kornbluth</w:t>
      </w:r>
      <w:r w:rsidR="006C217A" w:rsidRPr="004E40E6">
        <w:tab/>
      </w:r>
      <w:r w:rsidR="006C217A" w:rsidRPr="004E40E6">
        <w:tab/>
      </w:r>
      <w:r w:rsidR="006C217A" w:rsidRPr="004E40E6">
        <w:tab/>
      </w:r>
      <w:r w:rsidR="006C217A" w:rsidRPr="004E40E6">
        <w:tab/>
      </w:r>
    </w:p>
    <w:p w14:paraId="765FB355" w14:textId="77777777" w:rsidR="001364FC" w:rsidRPr="004E40E6" w:rsidRDefault="001364FC">
      <w:pPr>
        <w:jc w:val="center"/>
      </w:pPr>
    </w:p>
    <w:p w14:paraId="506FA98E" w14:textId="77777777" w:rsidR="00F81E90" w:rsidRPr="004E40E6" w:rsidRDefault="00F81E90" w:rsidP="00F81E90">
      <w:r w:rsidRPr="004E40E6">
        <w:t>Agenda:</w:t>
      </w:r>
    </w:p>
    <w:p w14:paraId="18566CAA" w14:textId="77777777" w:rsidR="00314823" w:rsidRPr="004E40E6" w:rsidRDefault="00314823" w:rsidP="00F81E90"/>
    <w:p w14:paraId="21108AC6" w14:textId="129DE45D" w:rsidR="00314823" w:rsidRPr="004E40E6" w:rsidRDefault="00314823" w:rsidP="00F81E90">
      <w:r w:rsidRPr="004E40E6">
        <w:t>IDA – Review and acceptance of 2025 Todd Shapiro Associates Contract for 2025 Public Relations and Press Releases</w:t>
      </w:r>
    </w:p>
    <w:p w14:paraId="66C89928" w14:textId="77777777" w:rsidR="00F81E90" w:rsidRPr="004E40E6" w:rsidRDefault="00F81E90" w:rsidP="00F81E90"/>
    <w:p w14:paraId="5F8240CA" w14:textId="71EDF111" w:rsidR="00354C32" w:rsidRPr="004E40E6" w:rsidRDefault="00F81E90" w:rsidP="00314823">
      <w:pPr>
        <w:ind w:left="1440" w:hanging="1440"/>
      </w:pPr>
      <w:r w:rsidRPr="004E40E6">
        <w:t>IDA</w:t>
      </w:r>
      <w:r w:rsidR="004268C8" w:rsidRPr="004E40E6">
        <w:t xml:space="preserve"> -</w:t>
      </w:r>
      <w:r w:rsidRPr="004E40E6">
        <w:t xml:space="preserve"> </w:t>
      </w:r>
      <w:r w:rsidR="00354C32" w:rsidRPr="004E40E6">
        <w:t>IDA Review and acceptance of 202</w:t>
      </w:r>
      <w:r w:rsidR="00314823" w:rsidRPr="004E40E6">
        <w:t>5</w:t>
      </w:r>
      <w:r w:rsidR="00354C32" w:rsidRPr="004E40E6">
        <w:t xml:space="preserve"> Website Hosting and Maintenance Agreement with</w:t>
      </w:r>
      <w:r w:rsidR="00314823" w:rsidRPr="004E40E6">
        <w:t xml:space="preserve"> </w:t>
      </w:r>
      <w:proofErr w:type="spellStart"/>
      <w:r w:rsidR="00354C32" w:rsidRPr="004E40E6">
        <w:t>Giovatto</w:t>
      </w:r>
      <w:proofErr w:type="spellEnd"/>
      <w:r w:rsidR="00354C32" w:rsidRPr="004E40E6">
        <w:t xml:space="preserve"> Agency</w:t>
      </w:r>
    </w:p>
    <w:p w14:paraId="22FC64D8" w14:textId="77777777" w:rsidR="00354C32" w:rsidRPr="004E40E6" w:rsidRDefault="00354C32" w:rsidP="00354C32">
      <w:pPr>
        <w:ind w:left="1440" w:hanging="1440"/>
      </w:pPr>
    </w:p>
    <w:p w14:paraId="47B575AE" w14:textId="17F351C8" w:rsidR="00354C32" w:rsidRPr="004E40E6" w:rsidRDefault="00354C32" w:rsidP="00314823">
      <w:pPr>
        <w:ind w:left="1440" w:hanging="1440"/>
      </w:pPr>
      <w:r w:rsidRPr="004E40E6">
        <w:t xml:space="preserve">LDC </w:t>
      </w:r>
      <w:r w:rsidR="004E40E6" w:rsidRPr="004E40E6">
        <w:t xml:space="preserve">- </w:t>
      </w:r>
      <w:r w:rsidRPr="004E40E6">
        <w:t>Review and acceptance of 202</w:t>
      </w:r>
      <w:r w:rsidR="00314823" w:rsidRPr="004E40E6">
        <w:t>5</w:t>
      </w:r>
      <w:r w:rsidRPr="004E40E6">
        <w:t xml:space="preserve"> Website Hosting and Maintenance Agreement with </w:t>
      </w:r>
      <w:proofErr w:type="spellStart"/>
      <w:r w:rsidRPr="004E40E6">
        <w:t>Giovatto</w:t>
      </w:r>
      <w:proofErr w:type="spellEnd"/>
      <w:r w:rsidRPr="004E40E6">
        <w:t xml:space="preserve"> Agency</w:t>
      </w:r>
    </w:p>
    <w:p w14:paraId="319AFA1F" w14:textId="77777777" w:rsidR="001364FC" w:rsidRPr="004E40E6" w:rsidRDefault="001364FC"/>
    <w:p w14:paraId="217A566C" w14:textId="4216DA9D" w:rsidR="004268C8" w:rsidRPr="004E40E6" w:rsidRDefault="004268C8">
      <w:r w:rsidRPr="004E40E6">
        <w:t>The me</w:t>
      </w:r>
      <w:r w:rsidR="00E573A5" w:rsidRPr="004E40E6">
        <w:t>eting was called to order at 8:</w:t>
      </w:r>
      <w:r w:rsidR="00314823" w:rsidRPr="004E40E6">
        <w:t>5</w:t>
      </w:r>
      <w:r w:rsidRPr="004E40E6">
        <w:t>5 AM</w:t>
      </w:r>
    </w:p>
    <w:p w14:paraId="2719D385" w14:textId="77777777" w:rsidR="00314823" w:rsidRPr="004E40E6" w:rsidRDefault="00314823"/>
    <w:p w14:paraId="02F017C5" w14:textId="284232C8" w:rsidR="00314823" w:rsidRPr="004E40E6" w:rsidRDefault="00314823">
      <w:r w:rsidRPr="004E40E6">
        <w:t>Michael Lodato made a motion to approve the Todd Shapiro Associates contract for 2025 for Public Relations and Press Releases</w:t>
      </w:r>
      <w:r w:rsidR="004E40E6">
        <w:t xml:space="preserve"> for an amount not to exceed $30,000.00</w:t>
      </w:r>
      <w:r w:rsidRPr="004E40E6">
        <w:t xml:space="preserve">. This was seconded by Laura Tomeo. All were in favor. Motion Carried. </w:t>
      </w:r>
    </w:p>
    <w:p w14:paraId="457113FA" w14:textId="1E183544" w:rsidR="00354C32" w:rsidRPr="004E40E6" w:rsidRDefault="00354C32"/>
    <w:p w14:paraId="6339C910" w14:textId="7E7FB859" w:rsidR="00354C32" w:rsidRPr="004E40E6" w:rsidRDefault="00354C32" w:rsidP="00354C32">
      <w:r w:rsidRPr="004E40E6">
        <w:t xml:space="preserve">Michael Lodato made a motion to approve the </w:t>
      </w:r>
      <w:proofErr w:type="spellStart"/>
      <w:r w:rsidRPr="004E40E6">
        <w:t>Giovatto</w:t>
      </w:r>
      <w:proofErr w:type="spellEnd"/>
      <w:r w:rsidRPr="004E40E6">
        <w:t xml:space="preserve"> Agency contract for 202</w:t>
      </w:r>
      <w:r w:rsidR="00314823" w:rsidRPr="004E40E6">
        <w:t>5</w:t>
      </w:r>
      <w:r w:rsidRPr="004E40E6">
        <w:t xml:space="preserve"> with the IDA for website hosting and maintenance</w:t>
      </w:r>
      <w:r w:rsidR="004E40E6" w:rsidRPr="004E40E6">
        <w:t xml:space="preserve"> </w:t>
      </w:r>
      <w:r w:rsidR="004E40E6" w:rsidRPr="004E40E6">
        <w:t>for an amount not to exceed $5,000.00</w:t>
      </w:r>
      <w:r w:rsidRPr="004E40E6">
        <w:t xml:space="preserve">. This was seconded by </w:t>
      </w:r>
      <w:r w:rsidR="00314823" w:rsidRPr="004E40E6">
        <w:t>Fred Parola</w:t>
      </w:r>
      <w:r w:rsidRPr="004E40E6">
        <w:t xml:space="preserve">. All were in favor. Motion Carried. </w:t>
      </w:r>
    </w:p>
    <w:p w14:paraId="3AE3536A" w14:textId="77777777" w:rsidR="00354C32" w:rsidRPr="004E40E6" w:rsidRDefault="00354C32" w:rsidP="00354C32"/>
    <w:p w14:paraId="3E03D2DD" w14:textId="01164BB1" w:rsidR="00354C32" w:rsidRPr="004E40E6" w:rsidRDefault="00354C32" w:rsidP="00354C32">
      <w:r w:rsidRPr="004E40E6">
        <w:t xml:space="preserve">Michael Lodato made a motion to approve the </w:t>
      </w:r>
      <w:proofErr w:type="spellStart"/>
      <w:r w:rsidRPr="004E40E6">
        <w:t>Giovatto</w:t>
      </w:r>
      <w:proofErr w:type="spellEnd"/>
      <w:r w:rsidRPr="004E40E6">
        <w:t xml:space="preserve"> Agency contract for 202</w:t>
      </w:r>
      <w:r w:rsidR="00314823" w:rsidRPr="004E40E6">
        <w:t>5</w:t>
      </w:r>
      <w:r w:rsidRPr="004E40E6">
        <w:t xml:space="preserve"> with the LDC for website hosting and maintenance</w:t>
      </w:r>
      <w:r w:rsidR="004E40E6" w:rsidRPr="004E40E6">
        <w:t xml:space="preserve"> for an amount not to exceed $5,000.00</w:t>
      </w:r>
      <w:r w:rsidRPr="004E40E6">
        <w:t xml:space="preserve">. This was seconded by </w:t>
      </w:r>
      <w:r w:rsidR="00314823" w:rsidRPr="004E40E6">
        <w:t>Laura Tomeo</w:t>
      </w:r>
      <w:r w:rsidRPr="004E40E6">
        <w:t xml:space="preserve">. All were in favor. Motion Carried. </w:t>
      </w:r>
    </w:p>
    <w:p w14:paraId="07855F82" w14:textId="77777777" w:rsidR="007C4B44" w:rsidRPr="004E40E6" w:rsidRDefault="007C4B44"/>
    <w:p w14:paraId="22ADB620" w14:textId="1250030D" w:rsidR="007C4B44" w:rsidRPr="004E40E6" w:rsidRDefault="007C4B44">
      <w:r w:rsidRPr="004E40E6">
        <w:t xml:space="preserve">With all business concluded, </w:t>
      </w:r>
      <w:r w:rsidR="00354C32" w:rsidRPr="004E40E6">
        <w:t>Michael Lodato</w:t>
      </w:r>
      <w:r w:rsidRPr="004E40E6">
        <w:t xml:space="preserve"> made a motion to close the IDA and LDC Advertising Meetings. </w:t>
      </w:r>
      <w:r w:rsidR="00314823" w:rsidRPr="004E40E6">
        <w:t>Laura Tomeo</w:t>
      </w:r>
      <w:r w:rsidRPr="004E40E6">
        <w:t xml:space="preserve"> seconded the motion. All were in favor. Motion carried.</w:t>
      </w:r>
    </w:p>
    <w:p w14:paraId="7D30B06E" w14:textId="77777777" w:rsidR="00F81E90" w:rsidRPr="004E40E6" w:rsidRDefault="00F81E90"/>
    <w:p w14:paraId="4FED5EC0" w14:textId="01C5DAA7" w:rsidR="004268C8" w:rsidRDefault="004268C8" w:rsidP="004268C8">
      <w:r w:rsidRPr="004E40E6">
        <w:t>With all business conclu</w:t>
      </w:r>
      <w:r w:rsidR="00E573A5" w:rsidRPr="004E40E6">
        <w:t xml:space="preserve">ded, the meeting was closed at </w:t>
      </w:r>
      <w:r w:rsidR="00314823" w:rsidRPr="004E40E6">
        <w:t>9</w:t>
      </w:r>
      <w:r w:rsidRPr="004E40E6">
        <w:t>:</w:t>
      </w:r>
      <w:r w:rsidR="00314823" w:rsidRPr="004E40E6">
        <w:t>0</w:t>
      </w:r>
      <w:r w:rsidR="00354C32" w:rsidRPr="004E40E6">
        <w:t>0</w:t>
      </w:r>
      <w:r w:rsidRPr="004E40E6">
        <w:t xml:space="preserve"> a.m.</w:t>
      </w:r>
    </w:p>
    <w:p w14:paraId="6F5ADFB7" w14:textId="77777777" w:rsidR="004E40E6" w:rsidRDefault="004E40E6" w:rsidP="004268C8"/>
    <w:p w14:paraId="32931420" w14:textId="77777777" w:rsidR="007C4B44" w:rsidRPr="004E40E6" w:rsidRDefault="007C4B44"/>
    <w:p w14:paraId="4F77EBF0" w14:textId="77777777" w:rsidR="007C4B44" w:rsidRPr="004E40E6" w:rsidRDefault="007C4B44"/>
    <w:p w14:paraId="46A327A2" w14:textId="77777777" w:rsidR="007C4B44" w:rsidRPr="004E40E6" w:rsidRDefault="009B0BF6">
      <w:r w:rsidRPr="004E40E6">
        <w:t>__________________________________</w:t>
      </w:r>
    </w:p>
    <w:p w14:paraId="7C345CB2" w14:textId="77777777" w:rsidR="009B0BF6" w:rsidRPr="004E40E6" w:rsidRDefault="009B0BF6">
      <w:r w:rsidRPr="004E40E6">
        <w:t>Respectfully submitted</w:t>
      </w:r>
    </w:p>
    <w:p w14:paraId="7FD5199D" w14:textId="77777777" w:rsidR="009B0BF6" w:rsidRPr="004E40E6" w:rsidRDefault="009B0BF6">
      <w:r w:rsidRPr="004E40E6">
        <w:t>Mike Lodato, Corporate Administrator</w:t>
      </w:r>
    </w:p>
    <w:sectPr w:rsidR="009B0BF6" w:rsidRPr="004E40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B72F9"/>
    <w:multiLevelType w:val="hybridMultilevel"/>
    <w:tmpl w:val="D1DA2582"/>
    <w:lvl w:ilvl="0" w:tplc="C842213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30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39"/>
    <w:rsid w:val="000119C1"/>
    <w:rsid w:val="001364FC"/>
    <w:rsid w:val="00155819"/>
    <w:rsid w:val="00202B9E"/>
    <w:rsid w:val="002D2084"/>
    <w:rsid w:val="00314823"/>
    <w:rsid w:val="00354C32"/>
    <w:rsid w:val="004268C8"/>
    <w:rsid w:val="004712A7"/>
    <w:rsid w:val="004E40E6"/>
    <w:rsid w:val="004F1348"/>
    <w:rsid w:val="005507EC"/>
    <w:rsid w:val="00585DBF"/>
    <w:rsid w:val="005B3FE9"/>
    <w:rsid w:val="00653239"/>
    <w:rsid w:val="006C217A"/>
    <w:rsid w:val="007714B5"/>
    <w:rsid w:val="007C4B44"/>
    <w:rsid w:val="007D7633"/>
    <w:rsid w:val="00881E92"/>
    <w:rsid w:val="00887539"/>
    <w:rsid w:val="00925A47"/>
    <w:rsid w:val="0093064A"/>
    <w:rsid w:val="009B0BF6"/>
    <w:rsid w:val="00A14F37"/>
    <w:rsid w:val="00A46985"/>
    <w:rsid w:val="00A877A3"/>
    <w:rsid w:val="00AC3E21"/>
    <w:rsid w:val="00B4205F"/>
    <w:rsid w:val="00B6365B"/>
    <w:rsid w:val="00C47D13"/>
    <w:rsid w:val="00E573A5"/>
    <w:rsid w:val="00EF4AFC"/>
    <w:rsid w:val="00F07362"/>
    <w:rsid w:val="00F81E90"/>
    <w:rsid w:val="00FC127D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5FC08"/>
  <w14:defaultImageDpi w14:val="0"/>
  <w15:docId w15:val="{652C0DAA-933D-4D27-A213-90CF685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Committee Meeting Agenda</vt:lpstr>
    </vt:vector>
  </TitlesOfParts>
  <Company>Town of Hempstead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Committee Meeting Agenda</dc:title>
  <dc:creator>arlyeam</dc:creator>
  <cp:lastModifiedBy>Michael Lodato</cp:lastModifiedBy>
  <cp:revision>10</cp:revision>
  <cp:lastPrinted>2024-11-19T17:09:00Z</cp:lastPrinted>
  <dcterms:created xsi:type="dcterms:W3CDTF">2022-09-20T15:05:00Z</dcterms:created>
  <dcterms:modified xsi:type="dcterms:W3CDTF">2024-11-19T17:09:00Z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2022-12-20T18:53:10Z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a9ae0225-3ee1-4ce4-82fa-3466603567f9</vt:lpwstr>
  </property>
  <property fmtid="{D5CDD505-2E9C-101B-9397-08002B2CF9AE}" pid="7" name="MSIP_Label_defa4170-0d19-0005-0004-bc88714345d2_ActionId">
    <vt:lpwstr>840c7eae-76a1-47b8-be7f-28d901c8eadb</vt:lpwstr>
  </property>
  <property fmtid="{D5CDD505-2E9C-101B-9397-08002B2CF9AE}" pid="8" name="MSIP_Label_defa4170-0d19-0005-0004-bc88714345d2_ContentBits">
    <vt:lpwstr>0</vt:lpwstr>
  </property>
</Properties>
</file>