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CC30EF6" w:rsidR="00AA1388" w:rsidRDefault="00573AB4">
      <w:r>
        <w:t>J</w:t>
      </w:r>
      <w:r w:rsidR="00240FC2">
        <w:t>il</w:t>
      </w:r>
      <w:r>
        <w:t>l Mollitor</w:t>
      </w:r>
    </w:p>
    <w:p w14:paraId="00000002" w14:textId="77777777" w:rsidR="00AA1388" w:rsidRDefault="00AA1388"/>
    <w:p w14:paraId="00000003" w14:textId="77777777" w:rsidR="00AA1388" w:rsidRDefault="00AA1388"/>
    <w:p w14:paraId="00000004" w14:textId="77777777" w:rsidR="00AA1388" w:rsidRDefault="00AA1388"/>
    <w:p w14:paraId="00000005" w14:textId="77777777" w:rsidR="00AA1388" w:rsidRDefault="00573AB4">
      <w:r>
        <w:t>Jill Mollitor</w:t>
      </w:r>
    </w:p>
    <w:p w14:paraId="00000006" w14:textId="77777777" w:rsidR="00AA1388" w:rsidRDefault="00AA1388"/>
    <w:p w14:paraId="00000007" w14:textId="77777777" w:rsidR="00AA1388" w:rsidRDefault="00573AB4">
      <w:r>
        <w:t>Born in Brooklyn NY, life-long resident of Franklin Square.</w:t>
      </w:r>
    </w:p>
    <w:p w14:paraId="00000008" w14:textId="77777777" w:rsidR="00AA1388" w:rsidRDefault="00AA1388"/>
    <w:p w14:paraId="00000009" w14:textId="036B144C" w:rsidR="00AA1388" w:rsidRDefault="00573AB4">
      <w:r>
        <w:t>Meeker and Meeker law firm - Foreclosure department</w:t>
      </w:r>
      <w:r w:rsidR="00240FC2">
        <w:t xml:space="preserve"> – 1976 - 1980</w:t>
      </w:r>
    </w:p>
    <w:p w14:paraId="0000000A" w14:textId="77777777" w:rsidR="00AA1388" w:rsidRDefault="00AA1388"/>
    <w:p w14:paraId="0000000B" w14:textId="19565DB0" w:rsidR="00AA1388" w:rsidRDefault="00573AB4">
      <w:r>
        <w:t xml:space="preserve">Cunningham Tennis Center, Fresh Meadows NY </w:t>
      </w:r>
      <w:r w:rsidR="00240FC2">
        <w:t xml:space="preserve">- </w:t>
      </w:r>
      <w:r>
        <w:t>Manager and Tennis Instructor</w:t>
      </w:r>
      <w:r w:rsidR="00240FC2">
        <w:t xml:space="preserve"> – 1984 - 1990</w:t>
      </w:r>
    </w:p>
    <w:p w14:paraId="0000000C" w14:textId="39D3C72F" w:rsidR="00AA1388" w:rsidRDefault="00573AB4">
      <w:r>
        <w:t xml:space="preserve">Alley Pond Tennis Club, Queens Village, NY </w:t>
      </w:r>
      <w:r w:rsidR="00240FC2">
        <w:t xml:space="preserve">- </w:t>
      </w:r>
      <w:r>
        <w:t>Manager and Tennis Instructor</w:t>
      </w:r>
      <w:r w:rsidR="00240FC2">
        <w:t xml:space="preserve"> – 1991 - 1997</w:t>
      </w:r>
    </w:p>
    <w:p w14:paraId="0000000D" w14:textId="77777777" w:rsidR="00AA1388" w:rsidRDefault="00AA1388"/>
    <w:p w14:paraId="0000000E" w14:textId="1FB332D6" w:rsidR="00AA1388" w:rsidRDefault="00573AB4">
      <w:r>
        <w:t xml:space="preserve">Licensed Real Estate salesperson - Access Mortgages, Floral </w:t>
      </w:r>
      <w:r w:rsidR="00240FC2">
        <w:t>P</w:t>
      </w:r>
      <w:r>
        <w:t xml:space="preserve">ark NY - 1998 - 2004 </w:t>
      </w:r>
    </w:p>
    <w:p w14:paraId="0000000F" w14:textId="77777777" w:rsidR="00AA1388" w:rsidRDefault="00573AB4">
      <w:r>
        <w:t xml:space="preserve">Currently with CHREG Real Estate, Hempstead NY </w:t>
      </w:r>
    </w:p>
    <w:p w14:paraId="00000010" w14:textId="77777777" w:rsidR="00AA1388" w:rsidRDefault="00AA1388"/>
    <w:p w14:paraId="00000011" w14:textId="09991625" w:rsidR="00AA1388" w:rsidRDefault="00573AB4">
      <w:r>
        <w:t>Kellenberg Memorial High School - College Placement- Process</w:t>
      </w:r>
      <w:r w:rsidR="00240FC2">
        <w:t>ed</w:t>
      </w:r>
      <w:r>
        <w:t xml:space="preserve"> Applications 2003 - 2020</w:t>
      </w:r>
    </w:p>
    <w:p w14:paraId="00000012" w14:textId="00E5B40D" w:rsidR="00AA1388" w:rsidRDefault="00573AB4">
      <w:r>
        <w:t xml:space="preserve">Kellenberg Memorial High School - Benefit </w:t>
      </w:r>
      <w:r w:rsidR="00240FC2">
        <w:t xml:space="preserve">Golf </w:t>
      </w:r>
      <w:r>
        <w:t>Outing Coordinator - 2000 - 2022</w:t>
      </w:r>
    </w:p>
    <w:p w14:paraId="00000013" w14:textId="77777777" w:rsidR="00AA1388" w:rsidRDefault="00AA1388"/>
    <w:p w14:paraId="00000015" w14:textId="6477C9B5" w:rsidR="00AA1388" w:rsidRDefault="00AA1388"/>
    <w:p w14:paraId="00000016" w14:textId="77777777" w:rsidR="00AA1388" w:rsidRDefault="00573AB4">
      <w:r>
        <w:t>Education:</w:t>
      </w:r>
    </w:p>
    <w:p w14:paraId="00000017" w14:textId="77777777" w:rsidR="00AA1388" w:rsidRDefault="00573AB4">
      <w:r>
        <w:t>H. Frank Carey High School ‘76</w:t>
      </w:r>
    </w:p>
    <w:p w14:paraId="00000018" w14:textId="77777777" w:rsidR="00AA1388" w:rsidRDefault="00573AB4">
      <w:r>
        <w:t>Nassau Community College 76-78</w:t>
      </w:r>
    </w:p>
    <w:p w14:paraId="00000019" w14:textId="77777777" w:rsidR="00AA1388" w:rsidRDefault="00573AB4">
      <w:r>
        <w:t xml:space="preserve">Real Estate Continuing ED </w:t>
      </w:r>
    </w:p>
    <w:p w14:paraId="0000001A" w14:textId="77777777" w:rsidR="00AA1388" w:rsidRDefault="00AA1388"/>
    <w:p w14:paraId="0000001B" w14:textId="0738FA18" w:rsidR="00AA1388" w:rsidRDefault="00573AB4">
      <w:r>
        <w:t>Volunteer work:</w:t>
      </w:r>
    </w:p>
    <w:p w14:paraId="1687B56A" w14:textId="77777777" w:rsidR="00240FC2" w:rsidRDefault="00573AB4">
      <w:r>
        <w:t xml:space="preserve">Andrea Rizzo Foundation - Fundraising for Dance Therapy for </w:t>
      </w:r>
      <w:r w:rsidR="00240FC2">
        <w:t>pediatric</w:t>
      </w:r>
      <w:r>
        <w:t xml:space="preserve"> cancer patients at </w:t>
      </w:r>
    </w:p>
    <w:p w14:paraId="0000001C" w14:textId="4C6F054D" w:rsidR="00AA1388" w:rsidRDefault="00240FC2">
      <w:r>
        <w:t xml:space="preserve">Memorial </w:t>
      </w:r>
      <w:r w:rsidR="00573AB4">
        <w:t>Sloan Kettering</w:t>
      </w:r>
      <w:r>
        <w:t xml:space="preserve"> Cancer Center</w:t>
      </w:r>
      <w:r w:rsidR="00573AB4">
        <w:t xml:space="preserve"> and Schools and Hospitals across the country. </w:t>
      </w:r>
    </w:p>
    <w:p w14:paraId="0000001D" w14:textId="2F03C538" w:rsidR="00AA1388" w:rsidRDefault="00573AB4">
      <w:r>
        <w:t>St Catherine</w:t>
      </w:r>
      <w:r w:rsidR="00240FC2">
        <w:t>’</w:t>
      </w:r>
      <w:r>
        <w:t xml:space="preserve">s of Sienna - FOCCUS Coordinator, Pre Cana </w:t>
      </w:r>
    </w:p>
    <w:p w14:paraId="0000001E" w14:textId="77777777" w:rsidR="00AA1388" w:rsidRDefault="00573AB4">
      <w:r>
        <w:t>AABR - Organizing Gift Drive for Consumers with Special needs at Christmas</w:t>
      </w:r>
    </w:p>
    <w:p w14:paraId="00000020" w14:textId="62821A17" w:rsidR="00AA1388" w:rsidRDefault="00AA1388"/>
    <w:p w14:paraId="342FCF6E" w14:textId="77777777" w:rsidR="0003482D" w:rsidRDefault="0003482D"/>
    <w:p w14:paraId="00000021" w14:textId="32335F0B" w:rsidR="00AA1388" w:rsidRDefault="00573AB4">
      <w:r>
        <w:t>Married</w:t>
      </w:r>
      <w:r w:rsidR="00240FC2">
        <w:t xml:space="preserve"> </w:t>
      </w:r>
      <w:r>
        <w:t>31 years to Donald Mollito</w:t>
      </w:r>
      <w:r w:rsidR="00240FC2">
        <w:t>r</w:t>
      </w:r>
      <w:r>
        <w:t xml:space="preserve">, blessed with 3 beautiful </w:t>
      </w:r>
      <w:r w:rsidR="00240FC2">
        <w:t>d</w:t>
      </w:r>
      <w:r>
        <w:t xml:space="preserve">aughters </w:t>
      </w:r>
    </w:p>
    <w:p w14:paraId="00000022" w14:textId="77777777" w:rsidR="00AA1388" w:rsidRDefault="00AA1388"/>
    <w:p w14:paraId="00000023" w14:textId="77777777" w:rsidR="00AA1388" w:rsidRDefault="00AA1388"/>
    <w:p w14:paraId="00000024" w14:textId="77777777" w:rsidR="00AA1388" w:rsidRDefault="00AA1388"/>
    <w:p w14:paraId="00000025" w14:textId="77777777" w:rsidR="00AA1388" w:rsidRDefault="00AA1388"/>
    <w:p w14:paraId="00000026" w14:textId="77777777" w:rsidR="00AA1388" w:rsidRDefault="00AA1388"/>
    <w:p w14:paraId="00000027" w14:textId="77777777" w:rsidR="00AA1388" w:rsidRDefault="00AA1388"/>
    <w:p w14:paraId="00000028" w14:textId="77777777" w:rsidR="00AA1388" w:rsidRDefault="00AA1388"/>
    <w:p w14:paraId="00000029" w14:textId="77777777" w:rsidR="00AA1388" w:rsidRDefault="00AA1388"/>
    <w:p w14:paraId="0000002A" w14:textId="77777777" w:rsidR="00AA1388" w:rsidRDefault="00AA1388"/>
    <w:p w14:paraId="0000002B" w14:textId="77777777" w:rsidR="00AA1388" w:rsidRDefault="00AA1388"/>
    <w:sectPr w:rsidR="00AA138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388"/>
    <w:rsid w:val="0003482D"/>
    <w:rsid w:val="00240FC2"/>
    <w:rsid w:val="00573AB4"/>
    <w:rsid w:val="00AA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4F51E"/>
  <w15:docId w15:val="{E82F4478-286E-4DAB-AC58-48287089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Mollitor</dc:creator>
  <cp:lastModifiedBy>Donald Mollitor</cp:lastModifiedBy>
  <cp:revision>3</cp:revision>
  <cp:lastPrinted>2022-03-31T19:00:00Z</cp:lastPrinted>
  <dcterms:created xsi:type="dcterms:W3CDTF">2022-03-31T19:00:00Z</dcterms:created>
  <dcterms:modified xsi:type="dcterms:W3CDTF">2022-03-31T19:19:00Z</dcterms:modified>
</cp:coreProperties>
</file>